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AC" w:rsidRPr="005767D8" w:rsidRDefault="009B03F7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eastAsia="ru-RU"/>
        </w:rPr>
        <w:drawing>
          <wp:inline distT="0" distB="0" distL="0" distR="0">
            <wp:extent cx="5940425" cy="2945112"/>
            <wp:effectExtent l="19050" t="0" r="3175" b="0"/>
            <wp:docPr id="1" name="Рисунок 1" descr="C:\Documents and Settings\Коровина\Рабочий стол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ровина\Рабочий стол\титул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6AC" w:rsidRPr="00B63B0B" w:rsidRDefault="00B026AC" w:rsidP="00B63B0B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0B">
        <w:rPr>
          <w:rFonts w:ascii="Times New Roman" w:eastAsia="Times New Roman" w:hAnsi="Times New Roman" w:cs="Times New Roman"/>
          <w:b/>
          <w:bCs/>
          <w:iCs/>
          <w:spacing w:val="-21"/>
          <w:sz w:val="24"/>
          <w:szCs w:val="24"/>
          <w:lang w:eastAsia="ru-RU"/>
        </w:rPr>
        <w:t xml:space="preserve"> 1.</w:t>
      </w:r>
      <w:r w:rsidRPr="00B63B0B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  <w:lang w:eastAsia="ru-RU"/>
        </w:rPr>
        <w:t>Общие положения</w:t>
      </w:r>
    </w:p>
    <w:p w:rsidR="00B026AC" w:rsidRPr="005767D8" w:rsidRDefault="00B026AC" w:rsidP="00B026AC">
      <w:pPr>
        <w:shd w:val="clear" w:color="auto" w:fill="FFFFFF"/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1.1  </w:t>
      </w:r>
      <w:r w:rsidRPr="005767D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Служба примирения является социальной службой, действующей  на основе </w:t>
      </w: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добровольческих усилий волонтёров-посредников.</w:t>
      </w:r>
    </w:p>
    <w:p w:rsidR="005E1465" w:rsidRDefault="00B026AC" w:rsidP="00B026AC">
      <w:pPr>
        <w:shd w:val="clear" w:color="auto" w:fill="FFFFFF"/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1.2  </w:t>
      </w:r>
      <w:r w:rsidR="005659E8" w:rsidRPr="005659E8">
        <w:rPr>
          <w:rFonts w:ascii="Times New Roman" w:hAnsi="Times New Roman" w:cs="Times New Roman"/>
          <w:sz w:val="24"/>
          <w:szCs w:val="24"/>
        </w:rPr>
        <w:t>Правовой основой создания и деятельности школьной служб</w:t>
      </w:r>
      <w:r w:rsidR="005659E8">
        <w:rPr>
          <w:rFonts w:ascii="Times New Roman" w:hAnsi="Times New Roman" w:cs="Times New Roman"/>
          <w:sz w:val="24"/>
          <w:szCs w:val="24"/>
        </w:rPr>
        <w:t>ы примирения</w:t>
      </w:r>
      <w:r w:rsidR="005659E8" w:rsidRPr="005659E8">
        <w:rPr>
          <w:rFonts w:ascii="Times New Roman" w:hAnsi="Times New Roman" w:cs="Times New Roman"/>
          <w:sz w:val="24"/>
          <w:szCs w:val="24"/>
        </w:rPr>
        <w:t xml:space="preserve"> является</w:t>
      </w:r>
    </w:p>
    <w:p w:rsidR="00B026AC" w:rsidRDefault="005E1465" w:rsidP="005659E8">
      <w:pPr>
        <w:shd w:val="clear" w:color="auto" w:fill="FFFFFF"/>
        <w:tabs>
          <w:tab w:val="left" w:pos="0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="005659E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Федеральный закон</w:t>
      </w:r>
      <w:r w:rsidR="001130FC" w:rsidRPr="001130F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«Об образовании в Российской Федерации» от 29.12.2012 № 273-ФЗ,</w:t>
      </w:r>
    </w:p>
    <w:p w:rsidR="00095FD1" w:rsidRDefault="005659E8" w:rsidP="005659E8">
      <w:pPr>
        <w:shd w:val="clear" w:color="auto" w:fill="FFFFFF"/>
        <w:tabs>
          <w:tab w:val="left" w:pos="0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30FC" w:rsidRPr="005659E8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  <w:r w:rsidR="001130FC" w:rsidRPr="005659E8">
        <w:rPr>
          <w:rFonts w:ascii="Times New Roman" w:hAnsi="Times New Roman" w:cs="Times New Roman"/>
          <w:sz w:val="24"/>
          <w:szCs w:val="24"/>
        </w:rPr>
        <w:br/>
        <w:t>- Гражданский кодекс Российской Федерации;</w:t>
      </w:r>
      <w:r w:rsidR="001130FC" w:rsidRPr="005659E8">
        <w:rPr>
          <w:rFonts w:ascii="Times New Roman" w:hAnsi="Times New Roman" w:cs="Times New Roman"/>
          <w:sz w:val="24"/>
          <w:szCs w:val="24"/>
        </w:rPr>
        <w:br/>
        <w:t>- Федеральный закон от 24 июля 1998 г. N 124-ФЗ "Об основных гарантиях прав реб</w:t>
      </w:r>
      <w:r>
        <w:rPr>
          <w:rFonts w:ascii="Times New Roman" w:hAnsi="Times New Roman" w:cs="Times New Roman"/>
          <w:sz w:val="24"/>
          <w:szCs w:val="24"/>
        </w:rPr>
        <w:t>енка в Российской Федерации";</w:t>
      </w:r>
    </w:p>
    <w:p w:rsidR="00095FD1" w:rsidRDefault="00095FD1" w:rsidP="0009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1 июня 2012 г. N 761</w:t>
      </w:r>
      <w:r w:rsidRPr="00095F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Национальной стратегии действий в интересах детей на 2012 - 2017 годы"</w:t>
      </w:r>
    </w:p>
    <w:p w:rsidR="00E27D78" w:rsidRDefault="00095FD1" w:rsidP="00095FD1">
      <w:pPr>
        <w:pStyle w:val="1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</w:pPr>
      <w:r w:rsidRPr="00095FD1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- </w:t>
      </w:r>
      <w:r w:rsidRPr="00095FD1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Федеральный закон от 24 июня 1999 г. N 120-ФЗ "Об основах системы профилактики безнадзорности и правонарушений несовершеннолетних" (с изменениями и дополнениями)</w:t>
      </w:r>
    </w:p>
    <w:p w:rsidR="001130FC" w:rsidRPr="00E27D78" w:rsidRDefault="00E27D78" w:rsidP="00095FD1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E27D78">
        <w:rPr>
          <w:rFonts w:ascii="Times New Roman" w:hAnsi="Times New Roman" w:cs="Times New Roman"/>
          <w:b w:val="0"/>
          <w:color w:val="auto"/>
          <w:sz w:val="24"/>
          <w:szCs w:val="24"/>
        </w:rPr>
        <w:t>Распоряжение Правительства РФ от 30 июля 2014 г. № 1430-р 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РФ</w:t>
      </w:r>
      <w:r w:rsidR="001130FC" w:rsidRPr="005659E8">
        <w:rPr>
          <w:rFonts w:ascii="Times New Roman" w:hAnsi="Times New Roman" w:cs="Times New Roman"/>
          <w:sz w:val="24"/>
          <w:szCs w:val="24"/>
        </w:rPr>
        <w:br/>
      </w:r>
      <w:r w:rsidR="001130FC" w:rsidRPr="00095FD1">
        <w:rPr>
          <w:rFonts w:ascii="Times New Roman" w:hAnsi="Times New Roman" w:cs="Times New Roman"/>
          <w:b w:val="0"/>
          <w:color w:val="auto"/>
          <w:sz w:val="24"/>
          <w:szCs w:val="24"/>
        </w:rPr>
        <w:t>- Конвенция</w:t>
      </w:r>
      <w:r w:rsidR="005659E8" w:rsidRPr="00095F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 правах </w:t>
      </w:r>
      <w:proofErr w:type="gramStart"/>
      <w:r w:rsidR="005659E8" w:rsidRPr="00095FD1">
        <w:rPr>
          <w:rFonts w:ascii="Times New Roman" w:hAnsi="Times New Roman" w:cs="Times New Roman"/>
          <w:b w:val="0"/>
          <w:color w:val="auto"/>
          <w:sz w:val="24"/>
          <w:szCs w:val="24"/>
        </w:rPr>
        <w:t>ребенка;</w:t>
      </w:r>
      <w:r w:rsidR="001130FC" w:rsidRPr="00095FD1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-</w:t>
      </w:r>
      <w:proofErr w:type="gramEnd"/>
      <w:r w:rsidR="001130FC" w:rsidRPr="00095F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Федеральный закон от 27 июля 2010 г. N 193-ФЗ "Об альтернативной процедуре урегулирования споров с участием посредника</w:t>
      </w:r>
      <w:r w:rsidR="005659E8" w:rsidRPr="00095FD1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5E1465" w:rsidRDefault="005E1465" w:rsidP="005659E8">
      <w:pPr>
        <w:shd w:val="clear" w:color="auto" w:fill="FFFFFF"/>
        <w:tabs>
          <w:tab w:val="left" w:pos="0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59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школы и настоящее положение</w:t>
      </w: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3F7" w:rsidRPr="005767D8" w:rsidRDefault="009B03F7" w:rsidP="005659E8">
      <w:pPr>
        <w:shd w:val="clear" w:color="auto" w:fill="FFFFFF"/>
        <w:tabs>
          <w:tab w:val="left" w:pos="0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AC" w:rsidRPr="005767D8" w:rsidRDefault="00B026AC" w:rsidP="00B63B0B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b/>
          <w:bCs/>
          <w:i/>
          <w:iCs/>
          <w:spacing w:val="-19"/>
          <w:sz w:val="24"/>
          <w:szCs w:val="24"/>
          <w:lang w:eastAsia="ru-RU"/>
        </w:rPr>
        <w:lastRenderedPageBreak/>
        <w:t xml:space="preserve">  2.</w:t>
      </w:r>
      <w:r w:rsidR="00DE0F6B">
        <w:rPr>
          <w:rFonts w:ascii="Times New Roman" w:eastAsia="Times New Roman" w:hAnsi="Times New Roman" w:cs="Times New Roman"/>
          <w:b/>
          <w:bCs/>
          <w:i/>
          <w:iCs/>
          <w:spacing w:val="-19"/>
          <w:sz w:val="24"/>
          <w:szCs w:val="24"/>
          <w:lang w:eastAsia="ru-RU"/>
        </w:rPr>
        <w:t xml:space="preserve"> </w:t>
      </w:r>
      <w:r w:rsidRPr="005767D8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>Цели и задачи Службы примирения</w:t>
      </w:r>
    </w:p>
    <w:p w:rsidR="00B026AC" w:rsidRPr="005659E8" w:rsidRDefault="00B026AC" w:rsidP="00B026AC">
      <w:pPr>
        <w:widowControl w:val="0"/>
        <w:numPr>
          <w:ilvl w:val="1"/>
          <w:numId w:val="4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Целью работы Службы примирения является содействие </w:t>
      </w:r>
      <w:r w:rsidRPr="005659E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профилактике правонарушений и </w:t>
      </w:r>
      <w:r w:rsidRPr="005659E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социальной реабилитации детей - участников конфликтных  ситуаций.</w:t>
      </w:r>
    </w:p>
    <w:p w:rsidR="00B026AC" w:rsidRPr="005767D8" w:rsidRDefault="00B026AC" w:rsidP="00B026AC">
      <w:pPr>
        <w:widowControl w:val="0"/>
        <w:numPr>
          <w:ilvl w:val="1"/>
          <w:numId w:val="4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Задачами деятельности Службы примирения являются:</w:t>
      </w:r>
    </w:p>
    <w:p w:rsidR="00B026AC" w:rsidRPr="005767D8" w:rsidRDefault="00B026AC" w:rsidP="00B63B0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проведение примирительных программ для участников  конфликтов (детей и их родителей);</w:t>
      </w:r>
    </w:p>
    <w:p w:rsidR="00B026AC" w:rsidRPr="005659E8" w:rsidRDefault="00B026AC" w:rsidP="00B63B0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обучение волонтёров-посредников методам урегулирования конфликтов.</w:t>
      </w:r>
    </w:p>
    <w:p w:rsidR="005659E8" w:rsidRPr="005767D8" w:rsidRDefault="005659E8" w:rsidP="00B63B0B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профилактика конфликтных ситуаций через обучение школьников правилам ведения диалога, выхода из конфликтной ситуации.</w:t>
      </w:r>
    </w:p>
    <w:p w:rsidR="00B026AC" w:rsidRPr="005767D8" w:rsidRDefault="00B026AC" w:rsidP="00B026AC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0B" w:rsidRDefault="00B026AC" w:rsidP="00B63B0B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b/>
          <w:bCs/>
          <w:i/>
          <w:iCs/>
          <w:spacing w:val="-18"/>
          <w:sz w:val="24"/>
          <w:szCs w:val="24"/>
          <w:lang w:eastAsia="ru-RU"/>
        </w:rPr>
        <w:t xml:space="preserve">  3.  </w:t>
      </w:r>
      <w:r w:rsidRPr="005767D8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>Деятельность Службы примирения</w:t>
      </w:r>
    </w:p>
    <w:p w:rsidR="00B026AC" w:rsidRPr="005767D8" w:rsidRDefault="00B026AC" w:rsidP="00B63B0B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 w:rsidR="00B026AC" w:rsidRPr="005767D8" w:rsidRDefault="00B026AC" w:rsidP="00B63B0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принцип добровольности, предполагающий как добровольное участие волонтёров в </w:t>
      </w:r>
      <w:r w:rsidRPr="005767D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организации работы службы, так и обязательное согласие сторон, вовлеченных в конфликт, на </w:t>
      </w: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примирительной программе;</w:t>
      </w:r>
    </w:p>
    <w:p w:rsidR="00B026AC" w:rsidRPr="005767D8" w:rsidRDefault="00B026AC" w:rsidP="00B63B0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принцип конфиденциальности, предполагающий обязательство Службы примирения не </w:t>
      </w: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 полученные в ходе программ сведения</w:t>
      </w:r>
    </w:p>
    <w:p w:rsidR="00B026AC" w:rsidRPr="005767D8" w:rsidRDefault="00B026AC" w:rsidP="00B63B0B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(исключение составляет информация о возможном нанесении ущерба для жизни, здоровья </w:t>
      </w: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безопасности);</w:t>
      </w:r>
    </w:p>
    <w:p w:rsidR="00B026AC" w:rsidRPr="005767D8" w:rsidRDefault="00B026AC" w:rsidP="00B63B0B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принцип нейтральности, запрещающий Службе примирения принимать сторону одного из </w:t>
      </w:r>
      <w:r w:rsidRPr="005767D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участников конфликта. Нейтральность предполагает, что служба примирения не выясняет </w:t>
      </w:r>
      <w:r w:rsidRPr="005767D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вопрос о виновности или невиновности той или иной стороны, а является независимым </w:t>
      </w:r>
      <w:r w:rsidRPr="005767D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посредником,      помогающим сторонам самостоятельно найти решение.</w:t>
      </w:r>
    </w:p>
    <w:p w:rsidR="00B026AC" w:rsidRPr="005767D8" w:rsidRDefault="00B026AC" w:rsidP="00B63B0B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b/>
          <w:bCs/>
          <w:i/>
          <w:iCs/>
          <w:spacing w:val="-23"/>
          <w:sz w:val="24"/>
          <w:szCs w:val="24"/>
          <w:lang w:eastAsia="ru-RU"/>
        </w:rPr>
        <w:t xml:space="preserve"> 4.  </w:t>
      </w:r>
      <w:r w:rsidRPr="005767D8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  <w:lang w:eastAsia="ru-RU"/>
        </w:rPr>
        <w:t>Порядок формирования Службы примирения</w:t>
      </w:r>
    </w:p>
    <w:p w:rsidR="00B026AC" w:rsidRPr="005767D8" w:rsidRDefault="00B026AC" w:rsidP="00B63B0B">
      <w:pPr>
        <w:widowControl w:val="0"/>
        <w:numPr>
          <w:ilvl w:val="1"/>
          <w:numId w:val="5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состав Службы примирения могут входить:</w:t>
      </w:r>
    </w:p>
    <w:p w:rsidR="00B026AC" w:rsidRPr="005767D8" w:rsidRDefault="00B026AC" w:rsidP="00B63B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0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подростки с 14 лет, обладающи</w:t>
      </w:r>
      <w:r w:rsidR="002319D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</w:t>
      </w:r>
      <w:r w:rsidRPr="005767D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необходимыми личностными качествами для посредника (по результатам тестирования), и прошедшие </w:t>
      </w: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проведению примирительных программ;</w:t>
      </w:r>
    </w:p>
    <w:p w:rsidR="00B026AC" w:rsidRPr="00DE0F6B" w:rsidRDefault="002319D9" w:rsidP="00B63B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0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педагоги-психологи учреждения;</w:t>
      </w:r>
    </w:p>
    <w:p w:rsidR="00DE0F6B" w:rsidRPr="002319D9" w:rsidRDefault="00DE0F6B" w:rsidP="00B63B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0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педагоги;</w:t>
      </w:r>
    </w:p>
    <w:p w:rsidR="002319D9" w:rsidRPr="005767D8" w:rsidRDefault="002319D9" w:rsidP="00B63B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284"/>
          <w:tab w:val="left" w:pos="0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школы</w:t>
      </w:r>
      <w:r w:rsidR="00DE0F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6AC" w:rsidRPr="002319D9" w:rsidRDefault="00B026AC" w:rsidP="00B026AC">
      <w:pPr>
        <w:widowControl w:val="0"/>
        <w:numPr>
          <w:ilvl w:val="1"/>
          <w:numId w:val="5"/>
        </w:numPr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Координатором службы может быть специалист, имеющий </w:t>
      </w:r>
      <w:r w:rsidRPr="002319D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педагогическое или психологическое образование.</w:t>
      </w:r>
    </w:p>
    <w:p w:rsidR="00B026AC" w:rsidRPr="005767D8" w:rsidRDefault="00B026AC" w:rsidP="00B63B0B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4.3 </w:t>
      </w:r>
      <w:r w:rsidRPr="005767D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Вопросы членства в Службе примирения, требований к посредникам, входящим в состав </w:t>
      </w:r>
      <w:r w:rsidRPr="005767D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службы, и иные вопросы, не регламентированные настоящим положением, могут определяться </w:t>
      </w: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уставом, принимаемым Службой примирения самостоятельно.</w:t>
      </w:r>
    </w:p>
    <w:p w:rsidR="00B026AC" w:rsidRPr="005767D8" w:rsidRDefault="00B026AC" w:rsidP="00B63B0B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lang w:eastAsia="ru-RU"/>
        </w:rPr>
        <w:t xml:space="preserve">     5.</w:t>
      </w:r>
      <w:r w:rsidR="00DE0F6B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lang w:eastAsia="ru-RU"/>
        </w:rPr>
        <w:t xml:space="preserve"> </w:t>
      </w:r>
      <w:r w:rsidRPr="005767D8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  <w:lang w:eastAsia="ru-RU"/>
        </w:rPr>
        <w:t>Порядок  работы Службы примирения</w:t>
      </w:r>
    </w:p>
    <w:p w:rsidR="00B026AC" w:rsidRPr="002319D9" w:rsidRDefault="00B026AC" w:rsidP="00B63B0B">
      <w:pPr>
        <w:numPr>
          <w:ilvl w:val="1"/>
          <w:numId w:val="6"/>
        </w:numPr>
        <w:shd w:val="clear" w:color="auto" w:fill="FFFFFF"/>
        <w:tabs>
          <w:tab w:val="left" w:pos="0"/>
          <w:tab w:val="left" w:pos="180"/>
        </w:tabs>
        <w:spacing w:after="0" w:line="360" w:lineRule="auto"/>
        <w:ind w:left="0" w:firstLine="3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Служба примирения может получать информацию о случаях</w:t>
      </w:r>
      <w:r w:rsidR="00DE0F6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2319D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конфликтного </w:t>
      </w:r>
      <w:r w:rsidRPr="002319D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характера от</w:t>
      </w:r>
      <w:r w:rsidR="00DE0F6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2319D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педагогов</w:t>
      </w:r>
      <w:r w:rsidRPr="002319D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, детей и взрослых, обратившихся в</w:t>
      </w:r>
      <w:r w:rsidR="002319D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службу</w:t>
      </w:r>
      <w:r w:rsidRPr="002319D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,  членов службы </w:t>
      </w:r>
      <w:r w:rsidRPr="00231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примирения.</w:t>
      </w:r>
    </w:p>
    <w:p w:rsidR="00B026AC" w:rsidRPr="002319D9" w:rsidRDefault="00B026AC" w:rsidP="00B63B0B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39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Служба примирения принимает решение о возможности или </w:t>
      </w:r>
      <w:r w:rsidRPr="002319D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невозможности проведения примирительной программы в каждом конкретном случае. При необходимости </w:t>
      </w:r>
      <w:r w:rsidRPr="002319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информируются стороны конфликта.</w:t>
      </w:r>
    </w:p>
    <w:p w:rsidR="00B026AC" w:rsidRPr="002319D9" w:rsidRDefault="00B026AC" w:rsidP="00B63B0B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39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Процесс примирения начинается в случае согласия конфликтующих </w:t>
      </w:r>
      <w:r w:rsidRPr="002319D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сторон на </w:t>
      </w:r>
      <w:r w:rsidRPr="002319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данной программе.</w:t>
      </w:r>
    </w:p>
    <w:p w:rsidR="00B026AC" w:rsidRPr="002319D9" w:rsidRDefault="00B026AC" w:rsidP="00B63B0B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39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Организация и проведение встреч по примирению сторон </w:t>
      </w:r>
      <w:r w:rsidRPr="002319D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осуществляется </w:t>
      </w:r>
      <w:r w:rsidR="002319D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координатором службы.</w:t>
      </w:r>
    </w:p>
    <w:p w:rsidR="00B026AC" w:rsidRPr="005767D8" w:rsidRDefault="00B026AC" w:rsidP="00B63B0B">
      <w:pPr>
        <w:shd w:val="clear" w:color="auto" w:fill="FFFFFF"/>
        <w:tabs>
          <w:tab w:val="left" w:pos="0"/>
        </w:tabs>
        <w:spacing w:after="0" w:line="360" w:lineRule="auto"/>
        <w:ind w:firstLine="3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5.5</w:t>
      </w:r>
      <w:r w:rsidR="00DE0F6B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proofErr w:type="gramStart"/>
      <w:r w:rsidRPr="005767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proofErr w:type="gramEnd"/>
      <w:r w:rsidRPr="005767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примирительной программе не могут участвовать лица, имеющие психические </w:t>
      </w: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алкогольную или наркотическую зависимость.</w:t>
      </w:r>
    </w:p>
    <w:p w:rsidR="00B026AC" w:rsidRPr="005767D8" w:rsidRDefault="00B026AC" w:rsidP="00B63B0B">
      <w:pPr>
        <w:shd w:val="clear" w:color="auto" w:fill="FFFFFF"/>
        <w:tabs>
          <w:tab w:val="left" w:leader="dot" w:pos="0"/>
          <w:tab w:val="left" w:pos="14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5.6 Представители </w:t>
      </w:r>
      <w:r w:rsidRPr="005767D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Службы примирения определяют сроки и этапы проведения  программы в </w:t>
      </w: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 отдельном случае.</w:t>
      </w:r>
    </w:p>
    <w:p w:rsidR="00B026AC" w:rsidRPr="005767D8" w:rsidRDefault="00DE0F6B" w:rsidP="00B63B0B">
      <w:pPr>
        <w:shd w:val="clear" w:color="auto" w:fill="FFFFFF"/>
        <w:tabs>
          <w:tab w:val="left" w:leader="dot" w:pos="0"/>
          <w:tab w:val="left" w:pos="14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 </w:t>
      </w:r>
      <w:r w:rsidR="00B026AC"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ходе примирительной программы конфликтующие стороны пришли к соглашению, достигнутые результаты фиксируются в протоколе примирительной встречи</w:t>
      </w:r>
      <w:r w:rsidR="00E2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желанию сторон</w:t>
      </w:r>
      <w:r w:rsidR="00B026AC"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6AC" w:rsidRPr="005767D8" w:rsidRDefault="00B026AC" w:rsidP="00B63B0B">
      <w:pPr>
        <w:shd w:val="clear" w:color="auto" w:fill="FFFFFF"/>
        <w:tabs>
          <w:tab w:val="left" w:leader="dot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5.8 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Служба примирения помогает сторонам осознать причины трудностей и найти пути их преодоления.</w:t>
      </w:r>
    </w:p>
    <w:p w:rsidR="00B026AC" w:rsidRPr="005767D8" w:rsidRDefault="00B026AC" w:rsidP="00B63B0B">
      <w:pPr>
        <w:shd w:val="clear" w:color="auto" w:fill="FFFFFF"/>
        <w:tabs>
          <w:tab w:val="left" w:leader="dot" w:pos="0"/>
          <w:tab w:val="left" w:pos="14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 Службе примирения по согласованию с администрацией </w:t>
      </w:r>
      <w:r w:rsidR="002319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</w:p>
    <w:p w:rsidR="00B026AC" w:rsidRPr="005767D8" w:rsidRDefault="00B026AC" w:rsidP="00B63B0B">
      <w:pPr>
        <w:shd w:val="clear" w:color="auto" w:fill="FFFFFF"/>
        <w:tabs>
          <w:tab w:val="left" w:leader="dot" w:pos="0"/>
          <w:tab w:val="left" w:pos="14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помещение для собраний и проведения примирительных программ, а также возможность использовать иные ресурсы </w:t>
      </w:r>
      <w:r w:rsidR="002319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оборудование, оргтехнику, канцелярские принадлежности, средства информации и др.</w:t>
      </w:r>
    </w:p>
    <w:p w:rsidR="00B026AC" w:rsidRPr="005767D8" w:rsidRDefault="00B026AC" w:rsidP="00B63B0B">
      <w:pPr>
        <w:shd w:val="clear" w:color="auto" w:fill="FFFFFF"/>
        <w:tabs>
          <w:tab w:val="left" w:leader="dot" w:pos="0"/>
          <w:tab w:val="left" w:pos="14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5.10 Примирительные процедуры проводятся в рамках графика работы специалистов</w:t>
      </w:r>
      <w:r w:rsidR="0023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</w:t>
      </w: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встреч не должна превышать 60 минут.</w:t>
      </w:r>
    </w:p>
    <w:p w:rsidR="00DE0F6B" w:rsidRDefault="00B026AC" w:rsidP="00B63B0B">
      <w:pPr>
        <w:shd w:val="clear" w:color="auto" w:fill="FFFFFF"/>
        <w:tabs>
          <w:tab w:val="left" w:leader="dot" w:pos="0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5.11 Работа Службы примирения сопровождается ведением документации по установленным образцам: Приложение 1, 2.</w:t>
      </w:r>
    </w:p>
    <w:p w:rsidR="00DE0F6B" w:rsidRDefault="00DE0F6B" w:rsidP="00B63B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0B" w:rsidRDefault="00B63B0B" w:rsidP="00DE0F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0B" w:rsidRDefault="00B63B0B" w:rsidP="00DE0F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0B" w:rsidRDefault="00B63B0B" w:rsidP="00DE0F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0B" w:rsidRDefault="00B63B0B" w:rsidP="00DE0F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0B" w:rsidRDefault="00B63B0B" w:rsidP="00DE0F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AC" w:rsidRPr="005767D8" w:rsidRDefault="00B026AC" w:rsidP="00DE0F6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026AC" w:rsidRPr="005767D8" w:rsidRDefault="00B026AC" w:rsidP="00B026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примирительной  встречи</w:t>
      </w: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встречи___________  Место проведения  _________________________</w:t>
      </w: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встречи:</w:t>
      </w: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куратор(ы)___________________________________________________________________________________________________________________________</w:t>
      </w: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волонтеры-посредники______________________________________________</w:t>
      </w: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конфликтующих сторон   </w:t>
      </w: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социальный статус):___________________________________________</w:t>
      </w: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Ситуация:______________________________________________________________________________________________________________________________________________________________________________________________</w:t>
      </w: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сторон:</w:t>
      </w: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1_________________________________________________________</w:t>
      </w: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2 _________________________________________________________</w:t>
      </w: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лица _______________________________________________________</w:t>
      </w: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друг друга, обсудив ситуацию, пришли к решению:_____________</w:t>
      </w: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026AC" w:rsidRPr="005767D8" w:rsidRDefault="00B026AC" w:rsidP="00B0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Дальнейшие намерения (программа, план примирения сторон). Что необходимо делать каждой из сторон, чтобы подобная ситуация не повторялась? ___________________________________________________</w:t>
      </w:r>
    </w:p>
    <w:p w:rsidR="00B026AC" w:rsidRPr="005767D8" w:rsidRDefault="00B026AC" w:rsidP="00B02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AC" w:rsidRPr="005767D8" w:rsidRDefault="00B026AC" w:rsidP="00B026AC">
      <w:pPr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участников:</w:t>
      </w:r>
    </w:p>
    <w:p w:rsidR="00B026AC" w:rsidRPr="005767D8" w:rsidRDefault="00B026AC" w:rsidP="00B026AC">
      <w:pPr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1 ______________________</w:t>
      </w:r>
    </w:p>
    <w:p w:rsidR="00B026AC" w:rsidRPr="005767D8" w:rsidRDefault="00B026AC" w:rsidP="00B026AC">
      <w:pPr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2______________________</w:t>
      </w:r>
    </w:p>
    <w:p w:rsidR="00B026AC" w:rsidRPr="005767D8" w:rsidRDefault="00B026AC" w:rsidP="00B026AC">
      <w:pPr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Волонтеры-посредники___________</w:t>
      </w:r>
    </w:p>
    <w:p w:rsidR="00B026AC" w:rsidRPr="005767D8" w:rsidRDefault="00B026AC" w:rsidP="00B026AC">
      <w:pPr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Кураторы______________________</w:t>
      </w:r>
    </w:p>
    <w:p w:rsidR="00B026AC" w:rsidRPr="005767D8" w:rsidRDefault="00B026AC" w:rsidP="00B026A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AC" w:rsidRDefault="00B026AC" w:rsidP="00B026A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D8" w:rsidRDefault="005767D8" w:rsidP="00B026A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D8" w:rsidRDefault="005767D8" w:rsidP="00B026A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D8" w:rsidRDefault="005767D8" w:rsidP="00B026A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D8" w:rsidRDefault="005767D8" w:rsidP="00B026A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D8" w:rsidRPr="005767D8" w:rsidRDefault="005767D8" w:rsidP="00B026A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F2" w:rsidRPr="005767D8" w:rsidRDefault="00BC5BF2" w:rsidP="00B026A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AC" w:rsidRPr="005767D8" w:rsidRDefault="00B026AC" w:rsidP="00B026A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B026AC" w:rsidRPr="005767D8" w:rsidRDefault="00B026AC" w:rsidP="00B026A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AC" w:rsidRPr="005767D8" w:rsidRDefault="00B026AC" w:rsidP="00B026AC">
      <w:pPr>
        <w:shd w:val="clear" w:color="auto" w:fill="FFFFFF"/>
        <w:tabs>
          <w:tab w:val="left" w:pos="145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примирительных мероприятий</w:t>
      </w:r>
    </w:p>
    <w:p w:rsidR="00B026AC" w:rsidRPr="005767D8" w:rsidRDefault="00B026AC" w:rsidP="00B026AC">
      <w:pPr>
        <w:shd w:val="clear" w:color="auto" w:fill="FFFFFF"/>
        <w:tabs>
          <w:tab w:val="left" w:pos="14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749"/>
        <w:gridCol w:w="2051"/>
        <w:gridCol w:w="1199"/>
        <w:gridCol w:w="1068"/>
        <w:gridCol w:w="1294"/>
        <w:gridCol w:w="1327"/>
        <w:gridCol w:w="1298"/>
      </w:tblGrid>
      <w:tr w:rsidR="00B026AC" w:rsidRPr="005767D8" w:rsidTr="00A4446C">
        <w:trPr>
          <w:trHeight w:val="355"/>
        </w:trPr>
        <w:tc>
          <w:tcPr>
            <w:tcW w:w="310" w:type="pct"/>
          </w:tcPr>
          <w:p w:rsidR="00B026AC" w:rsidRPr="005767D8" w:rsidRDefault="00B026AC" w:rsidP="00B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026AC" w:rsidRPr="005767D8" w:rsidRDefault="00B026AC" w:rsidP="00B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5" w:type="pct"/>
          </w:tcPr>
          <w:p w:rsidR="00B026AC" w:rsidRPr="005767D8" w:rsidRDefault="00B026AC" w:rsidP="00B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5" w:type="pct"/>
          </w:tcPr>
          <w:p w:rsidR="00B026AC" w:rsidRPr="005767D8" w:rsidRDefault="00B026AC" w:rsidP="00B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ситуации</w:t>
            </w:r>
          </w:p>
          <w:p w:rsidR="00B026AC" w:rsidRPr="005767D8" w:rsidRDefault="00B026AC" w:rsidP="00B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</w:tcPr>
          <w:p w:rsidR="00B026AC" w:rsidRPr="005767D8" w:rsidRDefault="00B026AC" w:rsidP="00B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встречи</w:t>
            </w:r>
          </w:p>
        </w:tc>
        <w:tc>
          <w:tcPr>
            <w:tcW w:w="551" w:type="pct"/>
          </w:tcPr>
          <w:p w:rsidR="00B026AC" w:rsidRPr="005767D8" w:rsidRDefault="00B026AC" w:rsidP="00B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660" w:type="pct"/>
          </w:tcPr>
          <w:p w:rsidR="00B026AC" w:rsidRPr="005767D8" w:rsidRDefault="00B026AC" w:rsidP="00B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Волонтёр-посредник</w:t>
            </w:r>
          </w:p>
        </w:tc>
        <w:tc>
          <w:tcPr>
            <w:tcW w:w="694" w:type="pct"/>
          </w:tcPr>
          <w:p w:rsidR="00B026AC" w:rsidRPr="005767D8" w:rsidRDefault="00B026AC" w:rsidP="00B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конфликта</w:t>
            </w:r>
          </w:p>
        </w:tc>
        <w:tc>
          <w:tcPr>
            <w:tcW w:w="686" w:type="pct"/>
          </w:tcPr>
          <w:p w:rsidR="00B026AC" w:rsidRPr="005767D8" w:rsidRDefault="00B026AC" w:rsidP="00B02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встречи</w:t>
            </w:r>
          </w:p>
        </w:tc>
      </w:tr>
      <w:tr w:rsidR="00B026AC" w:rsidRPr="005767D8" w:rsidTr="00A4446C">
        <w:trPr>
          <w:trHeight w:val="2951"/>
        </w:trPr>
        <w:tc>
          <w:tcPr>
            <w:tcW w:w="310" w:type="pct"/>
          </w:tcPr>
          <w:p w:rsidR="00B026AC" w:rsidRPr="005767D8" w:rsidRDefault="00B026AC" w:rsidP="00B0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</w:tcPr>
          <w:p w:rsidR="00B026AC" w:rsidRPr="005767D8" w:rsidRDefault="00B026AC" w:rsidP="00B0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</w:tcPr>
          <w:p w:rsidR="00B026AC" w:rsidRPr="005767D8" w:rsidRDefault="00B026AC" w:rsidP="00B0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</w:tcPr>
          <w:p w:rsidR="00B026AC" w:rsidRPr="005767D8" w:rsidRDefault="00B026AC" w:rsidP="00B0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</w:tcPr>
          <w:p w:rsidR="00B026AC" w:rsidRPr="005767D8" w:rsidRDefault="00B026AC" w:rsidP="00B0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</w:tcPr>
          <w:p w:rsidR="00B026AC" w:rsidRPr="005767D8" w:rsidRDefault="00B026AC" w:rsidP="00B0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B026AC" w:rsidRPr="005767D8" w:rsidRDefault="00B026AC" w:rsidP="00B0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</w:tcPr>
          <w:p w:rsidR="00B026AC" w:rsidRPr="005767D8" w:rsidRDefault="00B026AC" w:rsidP="00B0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6AC" w:rsidRPr="005767D8" w:rsidRDefault="00B026AC" w:rsidP="00B026A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AC" w:rsidRPr="005767D8" w:rsidRDefault="00B026AC" w:rsidP="00B026A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6AC" w:rsidRPr="005767D8" w:rsidRDefault="00B026AC" w:rsidP="00B0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E60" w:rsidRPr="005767D8" w:rsidRDefault="003A6E60">
      <w:pPr>
        <w:rPr>
          <w:rFonts w:ascii="Times New Roman" w:hAnsi="Times New Roman" w:cs="Times New Roman"/>
          <w:sz w:val="24"/>
          <w:szCs w:val="24"/>
        </w:rPr>
      </w:pPr>
    </w:p>
    <w:sectPr w:rsidR="003A6E60" w:rsidRPr="005767D8" w:rsidSect="00B63B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D666C"/>
    <w:multiLevelType w:val="hybridMultilevel"/>
    <w:tmpl w:val="F3DE2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7010F"/>
    <w:multiLevelType w:val="hybridMultilevel"/>
    <w:tmpl w:val="9FA27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008AF"/>
    <w:multiLevelType w:val="hybridMultilevel"/>
    <w:tmpl w:val="AA5E8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90D18"/>
    <w:multiLevelType w:val="multilevel"/>
    <w:tmpl w:val="04188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48F6C53"/>
    <w:multiLevelType w:val="multilevel"/>
    <w:tmpl w:val="153E5C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3BE3E00"/>
    <w:multiLevelType w:val="multilevel"/>
    <w:tmpl w:val="9C6A13A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27"/>
    <w:rsid w:val="000012E1"/>
    <w:rsid w:val="0000150F"/>
    <w:rsid w:val="0000191E"/>
    <w:rsid w:val="0000287E"/>
    <w:rsid w:val="000040B2"/>
    <w:rsid w:val="00007755"/>
    <w:rsid w:val="00007B64"/>
    <w:rsid w:val="00007DD1"/>
    <w:rsid w:val="00010BA4"/>
    <w:rsid w:val="0001301C"/>
    <w:rsid w:val="00013A21"/>
    <w:rsid w:val="00015718"/>
    <w:rsid w:val="000157E0"/>
    <w:rsid w:val="0001586D"/>
    <w:rsid w:val="0001590A"/>
    <w:rsid w:val="00015956"/>
    <w:rsid w:val="0002076F"/>
    <w:rsid w:val="0002206B"/>
    <w:rsid w:val="00022BC5"/>
    <w:rsid w:val="000259A7"/>
    <w:rsid w:val="00025D57"/>
    <w:rsid w:val="00032973"/>
    <w:rsid w:val="00041157"/>
    <w:rsid w:val="00042954"/>
    <w:rsid w:val="00042E5D"/>
    <w:rsid w:val="00052025"/>
    <w:rsid w:val="00053C92"/>
    <w:rsid w:val="00053E9F"/>
    <w:rsid w:val="0005409C"/>
    <w:rsid w:val="00060291"/>
    <w:rsid w:val="000604F7"/>
    <w:rsid w:val="00060979"/>
    <w:rsid w:val="000667D5"/>
    <w:rsid w:val="000742AA"/>
    <w:rsid w:val="00075A87"/>
    <w:rsid w:val="00077B7F"/>
    <w:rsid w:val="0008092D"/>
    <w:rsid w:val="00082248"/>
    <w:rsid w:val="00083398"/>
    <w:rsid w:val="00085135"/>
    <w:rsid w:val="0009219F"/>
    <w:rsid w:val="00092CA9"/>
    <w:rsid w:val="00092D88"/>
    <w:rsid w:val="00093C02"/>
    <w:rsid w:val="0009408F"/>
    <w:rsid w:val="00095FD1"/>
    <w:rsid w:val="000A2641"/>
    <w:rsid w:val="000A3B0F"/>
    <w:rsid w:val="000A3FB0"/>
    <w:rsid w:val="000A45DD"/>
    <w:rsid w:val="000A4694"/>
    <w:rsid w:val="000A581B"/>
    <w:rsid w:val="000A5E33"/>
    <w:rsid w:val="000B017D"/>
    <w:rsid w:val="000B06FF"/>
    <w:rsid w:val="000B32BF"/>
    <w:rsid w:val="000B7268"/>
    <w:rsid w:val="000B7AC1"/>
    <w:rsid w:val="000B7ACB"/>
    <w:rsid w:val="000C2C07"/>
    <w:rsid w:val="000C5DD6"/>
    <w:rsid w:val="000C67DC"/>
    <w:rsid w:val="000D195C"/>
    <w:rsid w:val="000D1B1D"/>
    <w:rsid w:val="000D24DB"/>
    <w:rsid w:val="000D3CE8"/>
    <w:rsid w:val="000E191E"/>
    <w:rsid w:val="000E4FC5"/>
    <w:rsid w:val="000F278E"/>
    <w:rsid w:val="000F2F65"/>
    <w:rsid w:val="000F3AF6"/>
    <w:rsid w:val="000F442A"/>
    <w:rsid w:val="000F46B0"/>
    <w:rsid w:val="000F57E8"/>
    <w:rsid w:val="000F5A07"/>
    <w:rsid w:val="000F5E50"/>
    <w:rsid w:val="000F72E8"/>
    <w:rsid w:val="0010098B"/>
    <w:rsid w:val="00100B7D"/>
    <w:rsid w:val="001012EE"/>
    <w:rsid w:val="001035B9"/>
    <w:rsid w:val="00104ABB"/>
    <w:rsid w:val="00105461"/>
    <w:rsid w:val="00105486"/>
    <w:rsid w:val="00105E2B"/>
    <w:rsid w:val="00110E48"/>
    <w:rsid w:val="00112719"/>
    <w:rsid w:val="0011273C"/>
    <w:rsid w:val="00112A3E"/>
    <w:rsid w:val="001130FC"/>
    <w:rsid w:val="00113572"/>
    <w:rsid w:val="00113A7E"/>
    <w:rsid w:val="001152DA"/>
    <w:rsid w:val="00115697"/>
    <w:rsid w:val="00115FEA"/>
    <w:rsid w:val="00116892"/>
    <w:rsid w:val="001201FB"/>
    <w:rsid w:val="00122F1B"/>
    <w:rsid w:val="0012419D"/>
    <w:rsid w:val="001256B1"/>
    <w:rsid w:val="0012623B"/>
    <w:rsid w:val="001267C8"/>
    <w:rsid w:val="00126846"/>
    <w:rsid w:val="001279B8"/>
    <w:rsid w:val="00130FDE"/>
    <w:rsid w:val="00134234"/>
    <w:rsid w:val="0013448D"/>
    <w:rsid w:val="00134793"/>
    <w:rsid w:val="0013663A"/>
    <w:rsid w:val="00137071"/>
    <w:rsid w:val="001579E3"/>
    <w:rsid w:val="00162222"/>
    <w:rsid w:val="001648C3"/>
    <w:rsid w:val="0016568A"/>
    <w:rsid w:val="00165F3A"/>
    <w:rsid w:val="00166A97"/>
    <w:rsid w:val="001701B6"/>
    <w:rsid w:val="00170BAC"/>
    <w:rsid w:val="00173E2C"/>
    <w:rsid w:val="00174CFB"/>
    <w:rsid w:val="001762C9"/>
    <w:rsid w:val="00180A84"/>
    <w:rsid w:val="001811C4"/>
    <w:rsid w:val="00181B24"/>
    <w:rsid w:val="0018350E"/>
    <w:rsid w:val="0018516B"/>
    <w:rsid w:val="0018634F"/>
    <w:rsid w:val="001875D5"/>
    <w:rsid w:val="00187E41"/>
    <w:rsid w:val="001927F0"/>
    <w:rsid w:val="00192B11"/>
    <w:rsid w:val="001958E4"/>
    <w:rsid w:val="001971C4"/>
    <w:rsid w:val="001A144F"/>
    <w:rsid w:val="001A3948"/>
    <w:rsid w:val="001A763C"/>
    <w:rsid w:val="001B09C6"/>
    <w:rsid w:val="001B73A6"/>
    <w:rsid w:val="001C0DBC"/>
    <w:rsid w:val="001C2E56"/>
    <w:rsid w:val="001C4E35"/>
    <w:rsid w:val="001C5408"/>
    <w:rsid w:val="001C7BDF"/>
    <w:rsid w:val="001D4FA6"/>
    <w:rsid w:val="001D51D2"/>
    <w:rsid w:val="001D5AC2"/>
    <w:rsid w:val="001D6B25"/>
    <w:rsid w:val="001D7CE9"/>
    <w:rsid w:val="001E066D"/>
    <w:rsid w:val="001E1D5F"/>
    <w:rsid w:val="001E25B5"/>
    <w:rsid w:val="001E31D5"/>
    <w:rsid w:val="001E7890"/>
    <w:rsid w:val="001F46E0"/>
    <w:rsid w:val="001F4C6C"/>
    <w:rsid w:val="001F53FC"/>
    <w:rsid w:val="001F66A3"/>
    <w:rsid w:val="002018FB"/>
    <w:rsid w:val="002076D7"/>
    <w:rsid w:val="00212BAD"/>
    <w:rsid w:val="00214658"/>
    <w:rsid w:val="00220710"/>
    <w:rsid w:val="00222FD7"/>
    <w:rsid w:val="00223E77"/>
    <w:rsid w:val="00227A41"/>
    <w:rsid w:val="00230657"/>
    <w:rsid w:val="002314C2"/>
    <w:rsid w:val="002319D9"/>
    <w:rsid w:val="00234E6E"/>
    <w:rsid w:val="002354BF"/>
    <w:rsid w:val="00240776"/>
    <w:rsid w:val="00242CE1"/>
    <w:rsid w:val="002525BB"/>
    <w:rsid w:val="00253389"/>
    <w:rsid w:val="00253F1B"/>
    <w:rsid w:val="002609BB"/>
    <w:rsid w:val="002661E0"/>
    <w:rsid w:val="0027107F"/>
    <w:rsid w:val="0027125C"/>
    <w:rsid w:val="00272238"/>
    <w:rsid w:val="00273817"/>
    <w:rsid w:val="00273F53"/>
    <w:rsid w:val="00274F6B"/>
    <w:rsid w:val="002773FE"/>
    <w:rsid w:val="00277592"/>
    <w:rsid w:val="002826F5"/>
    <w:rsid w:val="0028349D"/>
    <w:rsid w:val="00283A09"/>
    <w:rsid w:val="00284696"/>
    <w:rsid w:val="0028562C"/>
    <w:rsid w:val="002878E8"/>
    <w:rsid w:val="0029121D"/>
    <w:rsid w:val="00291A18"/>
    <w:rsid w:val="0029443C"/>
    <w:rsid w:val="00295C19"/>
    <w:rsid w:val="002A3A6F"/>
    <w:rsid w:val="002A3E53"/>
    <w:rsid w:val="002A3F12"/>
    <w:rsid w:val="002A6CA9"/>
    <w:rsid w:val="002B0A6C"/>
    <w:rsid w:val="002B1B2C"/>
    <w:rsid w:val="002B299B"/>
    <w:rsid w:val="002B6184"/>
    <w:rsid w:val="002B63EC"/>
    <w:rsid w:val="002B7790"/>
    <w:rsid w:val="002C268C"/>
    <w:rsid w:val="002C40A4"/>
    <w:rsid w:val="002C42B5"/>
    <w:rsid w:val="002D392C"/>
    <w:rsid w:val="002D58E2"/>
    <w:rsid w:val="002D79A1"/>
    <w:rsid w:val="002E0920"/>
    <w:rsid w:val="002E2007"/>
    <w:rsid w:val="002E4A7A"/>
    <w:rsid w:val="002F006C"/>
    <w:rsid w:val="002F13EB"/>
    <w:rsid w:val="002F1E3B"/>
    <w:rsid w:val="002F22BF"/>
    <w:rsid w:val="002F22CA"/>
    <w:rsid w:val="002F2389"/>
    <w:rsid w:val="002F244F"/>
    <w:rsid w:val="002F4294"/>
    <w:rsid w:val="002F46DE"/>
    <w:rsid w:val="002F6578"/>
    <w:rsid w:val="003010ED"/>
    <w:rsid w:val="00305F27"/>
    <w:rsid w:val="0030703E"/>
    <w:rsid w:val="003123AA"/>
    <w:rsid w:val="003139CF"/>
    <w:rsid w:val="003170CC"/>
    <w:rsid w:val="00317C24"/>
    <w:rsid w:val="00320E39"/>
    <w:rsid w:val="00322AF5"/>
    <w:rsid w:val="00324484"/>
    <w:rsid w:val="003272AC"/>
    <w:rsid w:val="00331ADA"/>
    <w:rsid w:val="0033253B"/>
    <w:rsid w:val="003328C6"/>
    <w:rsid w:val="00333E07"/>
    <w:rsid w:val="003348FD"/>
    <w:rsid w:val="003369B2"/>
    <w:rsid w:val="00340A45"/>
    <w:rsid w:val="00342C17"/>
    <w:rsid w:val="00342D96"/>
    <w:rsid w:val="00343419"/>
    <w:rsid w:val="003434D4"/>
    <w:rsid w:val="0034612E"/>
    <w:rsid w:val="00347F4A"/>
    <w:rsid w:val="003502AF"/>
    <w:rsid w:val="00352468"/>
    <w:rsid w:val="003546A7"/>
    <w:rsid w:val="00356AC8"/>
    <w:rsid w:val="00360765"/>
    <w:rsid w:val="00361189"/>
    <w:rsid w:val="003637A4"/>
    <w:rsid w:val="0036603D"/>
    <w:rsid w:val="00366116"/>
    <w:rsid w:val="00366719"/>
    <w:rsid w:val="00370537"/>
    <w:rsid w:val="00370C22"/>
    <w:rsid w:val="00377956"/>
    <w:rsid w:val="00377DFC"/>
    <w:rsid w:val="00381542"/>
    <w:rsid w:val="003824F0"/>
    <w:rsid w:val="003838BC"/>
    <w:rsid w:val="003863CB"/>
    <w:rsid w:val="00386FDA"/>
    <w:rsid w:val="0039671E"/>
    <w:rsid w:val="00397BFF"/>
    <w:rsid w:val="003A1417"/>
    <w:rsid w:val="003A2CFE"/>
    <w:rsid w:val="003A5AB4"/>
    <w:rsid w:val="003A6E60"/>
    <w:rsid w:val="003A71C9"/>
    <w:rsid w:val="003B4BF3"/>
    <w:rsid w:val="003B5786"/>
    <w:rsid w:val="003B7EA1"/>
    <w:rsid w:val="003C275D"/>
    <w:rsid w:val="003C31F8"/>
    <w:rsid w:val="003C4520"/>
    <w:rsid w:val="003C61D7"/>
    <w:rsid w:val="003C6A50"/>
    <w:rsid w:val="003D42CC"/>
    <w:rsid w:val="003D4306"/>
    <w:rsid w:val="003D7AA7"/>
    <w:rsid w:val="003E20DC"/>
    <w:rsid w:val="003E5BAE"/>
    <w:rsid w:val="003E70D7"/>
    <w:rsid w:val="003F03A4"/>
    <w:rsid w:val="003F4D86"/>
    <w:rsid w:val="003F51A2"/>
    <w:rsid w:val="00400F52"/>
    <w:rsid w:val="004012FA"/>
    <w:rsid w:val="00402A95"/>
    <w:rsid w:val="00404112"/>
    <w:rsid w:val="00405451"/>
    <w:rsid w:val="004059C7"/>
    <w:rsid w:val="00407D6E"/>
    <w:rsid w:val="00410A6D"/>
    <w:rsid w:val="00416608"/>
    <w:rsid w:val="00420E00"/>
    <w:rsid w:val="0042220C"/>
    <w:rsid w:val="0042372B"/>
    <w:rsid w:val="00424702"/>
    <w:rsid w:val="00425230"/>
    <w:rsid w:val="00425E92"/>
    <w:rsid w:val="00430B7F"/>
    <w:rsid w:val="00432DB4"/>
    <w:rsid w:val="00433335"/>
    <w:rsid w:val="00435E57"/>
    <w:rsid w:val="00440037"/>
    <w:rsid w:val="00444553"/>
    <w:rsid w:val="004466A6"/>
    <w:rsid w:val="00446815"/>
    <w:rsid w:val="004515EC"/>
    <w:rsid w:val="0045310A"/>
    <w:rsid w:val="00453588"/>
    <w:rsid w:val="0045464F"/>
    <w:rsid w:val="00454E65"/>
    <w:rsid w:val="00475301"/>
    <w:rsid w:val="00475554"/>
    <w:rsid w:val="00476028"/>
    <w:rsid w:val="00477D3B"/>
    <w:rsid w:val="00477DED"/>
    <w:rsid w:val="00483F75"/>
    <w:rsid w:val="00485A3E"/>
    <w:rsid w:val="004868FF"/>
    <w:rsid w:val="00487548"/>
    <w:rsid w:val="004950BA"/>
    <w:rsid w:val="004A1F59"/>
    <w:rsid w:val="004A25E8"/>
    <w:rsid w:val="004A4DF8"/>
    <w:rsid w:val="004A659E"/>
    <w:rsid w:val="004A6F9D"/>
    <w:rsid w:val="004A70E2"/>
    <w:rsid w:val="004B2ECB"/>
    <w:rsid w:val="004B7035"/>
    <w:rsid w:val="004B75DD"/>
    <w:rsid w:val="004B7C83"/>
    <w:rsid w:val="004B7EFD"/>
    <w:rsid w:val="004C2B0D"/>
    <w:rsid w:val="004C2EB8"/>
    <w:rsid w:val="004C2FFA"/>
    <w:rsid w:val="004C38D9"/>
    <w:rsid w:val="004C596B"/>
    <w:rsid w:val="004C71DA"/>
    <w:rsid w:val="004C741C"/>
    <w:rsid w:val="004D0A2F"/>
    <w:rsid w:val="004D1131"/>
    <w:rsid w:val="004D2ED5"/>
    <w:rsid w:val="004D48BE"/>
    <w:rsid w:val="004D63A9"/>
    <w:rsid w:val="004E0B86"/>
    <w:rsid w:val="004E1499"/>
    <w:rsid w:val="004E281C"/>
    <w:rsid w:val="004E3E38"/>
    <w:rsid w:val="004E4891"/>
    <w:rsid w:val="004F0F08"/>
    <w:rsid w:val="004F3DB3"/>
    <w:rsid w:val="005003C3"/>
    <w:rsid w:val="00503201"/>
    <w:rsid w:val="00504122"/>
    <w:rsid w:val="00504A6D"/>
    <w:rsid w:val="00504ADB"/>
    <w:rsid w:val="00506F48"/>
    <w:rsid w:val="0051623F"/>
    <w:rsid w:val="005229ED"/>
    <w:rsid w:val="005236FD"/>
    <w:rsid w:val="005239C7"/>
    <w:rsid w:val="00524C5D"/>
    <w:rsid w:val="00524CCF"/>
    <w:rsid w:val="00526300"/>
    <w:rsid w:val="00531591"/>
    <w:rsid w:val="005321BA"/>
    <w:rsid w:val="00533FD4"/>
    <w:rsid w:val="00535AED"/>
    <w:rsid w:val="00537BF1"/>
    <w:rsid w:val="0054078B"/>
    <w:rsid w:val="0054484A"/>
    <w:rsid w:val="005460B6"/>
    <w:rsid w:val="00547005"/>
    <w:rsid w:val="00552FA5"/>
    <w:rsid w:val="00555692"/>
    <w:rsid w:val="00557F24"/>
    <w:rsid w:val="0056414D"/>
    <w:rsid w:val="0056463A"/>
    <w:rsid w:val="00565048"/>
    <w:rsid w:val="005659E8"/>
    <w:rsid w:val="00567079"/>
    <w:rsid w:val="005758A3"/>
    <w:rsid w:val="0057638C"/>
    <w:rsid w:val="005767D8"/>
    <w:rsid w:val="00576ABD"/>
    <w:rsid w:val="00583DE5"/>
    <w:rsid w:val="00584310"/>
    <w:rsid w:val="00584FE1"/>
    <w:rsid w:val="00586E0F"/>
    <w:rsid w:val="005878E2"/>
    <w:rsid w:val="00590A75"/>
    <w:rsid w:val="00591D05"/>
    <w:rsid w:val="00594CE2"/>
    <w:rsid w:val="00597667"/>
    <w:rsid w:val="005A0D4D"/>
    <w:rsid w:val="005A1AD7"/>
    <w:rsid w:val="005A3385"/>
    <w:rsid w:val="005B2F46"/>
    <w:rsid w:val="005B5003"/>
    <w:rsid w:val="005B59F1"/>
    <w:rsid w:val="005B6A35"/>
    <w:rsid w:val="005C0192"/>
    <w:rsid w:val="005C1946"/>
    <w:rsid w:val="005C5471"/>
    <w:rsid w:val="005C64B4"/>
    <w:rsid w:val="005C7D73"/>
    <w:rsid w:val="005D1770"/>
    <w:rsid w:val="005D3569"/>
    <w:rsid w:val="005D41EA"/>
    <w:rsid w:val="005E1465"/>
    <w:rsid w:val="005E1E44"/>
    <w:rsid w:val="005E25D7"/>
    <w:rsid w:val="005E3638"/>
    <w:rsid w:val="005E4494"/>
    <w:rsid w:val="005E54C7"/>
    <w:rsid w:val="005E65DE"/>
    <w:rsid w:val="005E7354"/>
    <w:rsid w:val="005E7A22"/>
    <w:rsid w:val="005F60FD"/>
    <w:rsid w:val="005F7A5F"/>
    <w:rsid w:val="005F7D6F"/>
    <w:rsid w:val="005F7E70"/>
    <w:rsid w:val="00600A0E"/>
    <w:rsid w:val="00601C3F"/>
    <w:rsid w:val="006048EF"/>
    <w:rsid w:val="0060685F"/>
    <w:rsid w:val="00606A11"/>
    <w:rsid w:val="00607311"/>
    <w:rsid w:val="0061673D"/>
    <w:rsid w:val="00617530"/>
    <w:rsid w:val="00621686"/>
    <w:rsid w:val="00623738"/>
    <w:rsid w:val="00623F8A"/>
    <w:rsid w:val="00632808"/>
    <w:rsid w:val="00632A6A"/>
    <w:rsid w:val="0063358B"/>
    <w:rsid w:val="006335C0"/>
    <w:rsid w:val="00640DCA"/>
    <w:rsid w:val="00642D1B"/>
    <w:rsid w:val="00645E02"/>
    <w:rsid w:val="00650426"/>
    <w:rsid w:val="00650905"/>
    <w:rsid w:val="00652C7A"/>
    <w:rsid w:val="00655EA7"/>
    <w:rsid w:val="00661BE3"/>
    <w:rsid w:val="0066301D"/>
    <w:rsid w:val="00665664"/>
    <w:rsid w:val="00665A41"/>
    <w:rsid w:val="0066668B"/>
    <w:rsid w:val="0067294A"/>
    <w:rsid w:val="00673A80"/>
    <w:rsid w:val="00681B65"/>
    <w:rsid w:val="0068212F"/>
    <w:rsid w:val="006833BF"/>
    <w:rsid w:val="00683E43"/>
    <w:rsid w:val="00684811"/>
    <w:rsid w:val="00685D93"/>
    <w:rsid w:val="006863C4"/>
    <w:rsid w:val="00686B67"/>
    <w:rsid w:val="00687AA7"/>
    <w:rsid w:val="006900C1"/>
    <w:rsid w:val="00693B6D"/>
    <w:rsid w:val="0069478A"/>
    <w:rsid w:val="00696143"/>
    <w:rsid w:val="006A14AB"/>
    <w:rsid w:val="006A2FD7"/>
    <w:rsid w:val="006C1731"/>
    <w:rsid w:val="006C2474"/>
    <w:rsid w:val="006C274C"/>
    <w:rsid w:val="006C64BF"/>
    <w:rsid w:val="006C7756"/>
    <w:rsid w:val="006C78BA"/>
    <w:rsid w:val="006C7FA6"/>
    <w:rsid w:val="006D0214"/>
    <w:rsid w:val="006D3CC0"/>
    <w:rsid w:val="006D51AF"/>
    <w:rsid w:val="006D5270"/>
    <w:rsid w:val="006D6149"/>
    <w:rsid w:val="006E1465"/>
    <w:rsid w:val="006E2B47"/>
    <w:rsid w:val="006E4C5E"/>
    <w:rsid w:val="006E5D1A"/>
    <w:rsid w:val="006E7200"/>
    <w:rsid w:val="006E7B83"/>
    <w:rsid w:val="006E7CBD"/>
    <w:rsid w:val="006F120D"/>
    <w:rsid w:val="006F3959"/>
    <w:rsid w:val="006F3FC2"/>
    <w:rsid w:val="006F65B7"/>
    <w:rsid w:val="00702399"/>
    <w:rsid w:val="007032A7"/>
    <w:rsid w:val="00704780"/>
    <w:rsid w:val="0070761F"/>
    <w:rsid w:val="007104EC"/>
    <w:rsid w:val="0071066C"/>
    <w:rsid w:val="00715A74"/>
    <w:rsid w:val="00716A18"/>
    <w:rsid w:val="00717238"/>
    <w:rsid w:val="007200C3"/>
    <w:rsid w:val="0072046C"/>
    <w:rsid w:val="007210A7"/>
    <w:rsid w:val="00721ABF"/>
    <w:rsid w:val="007269E8"/>
    <w:rsid w:val="00730067"/>
    <w:rsid w:val="007317F2"/>
    <w:rsid w:val="0074065D"/>
    <w:rsid w:val="00742C2C"/>
    <w:rsid w:val="007454DA"/>
    <w:rsid w:val="00745A7A"/>
    <w:rsid w:val="00746450"/>
    <w:rsid w:val="007529F3"/>
    <w:rsid w:val="00756128"/>
    <w:rsid w:val="007573DC"/>
    <w:rsid w:val="00760791"/>
    <w:rsid w:val="007608C1"/>
    <w:rsid w:val="00763C51"/>
    <w:rsid w:val="00765296"/>
    <w:rsid w:val="007673B8"/>
    <w:rsid w:val="00767A73"/>
    <w:rsid w:val="00774A60"/>
    <w:rsid w:val="00787E3D"/>
    <w:rsid w:val="0079036E"/>
    <w:rsid w:val="00793706"/>
    <w:rsid w:val="007953F7"/>
    <w:rsid w:val="00795F17"/>
    <w:rsid w:val="007A0C2D"/>
    <w:rsid w:val="007A179D"/>
    <w:rsid w:val="007A2CE4"/>
    <w:rsid w:val="007A3807"/>
    <w:rsid w:val="007A3AA1"/>
    <w:rsid w:val="007B39D9"/>
    <w:rsid w:val="007B4B85"/>
    <w:rsid w:val="007B4FEE"/>
    <w:rsid w:val="007B62D5"/>
    <w:rsid w:val="007C2B78"/>
    <w:rsid w:val="007C4670"/>
    <w:rsid w:val="007C5135"/>
    <w:rsid w:val="007C5820"/>
    <w:rsid w:val="007C5B71"/>
    <w:rsid w:val="007C6ACC"/>
    <w:rsid w:val="007C6D42"/>
    <w:rsid w:val="007D00AE"/>
    <w:rsid w:val="007D27D5"/>
    <w:rsid w:val="007D43FF"/>
    <w:rsid w:val="007D5F91"/>
    <w:rsid w:val="007E0702"/>
    <w:rsid w:val="007E0FE9"/>
    <w:rsid w:val="007E4C33"/>
    <w:rsid w:val="007E5C35"/>
    <w:rsid w:val="007E75B7"/>
    <w:rsid w:val="007F0C90"/>
    <w:rsid w:val="007F50A4"/>
    <w:rsid w:val="007F55D4"/>
    <w:rsid w:val="007F6886"/>
    <w:rsid w:val="00800382"/>
    <w:rsid w:val="008030AF"/>
    <w:rsid w:val="00810CD8"/>
    <w:rsid w:val="00811013"/>
    <w:rsid w:val="00812624"/>
    <w:rsid w:val="008134B5"/>
    <w:rsid w:val="00813748"/>
    <w:rsid w:val="008167CB"/>
    <w:rsid w:val="00816B68"/>
    <w:rsid w:val="00817AF7"/>
    <w:rsid w:val="00823410"/>
    <w:rsid w:val="00824CDD"/>
    <w:rsid w:val="008250B3"/>
    <w:rsid w:val="0082575B"/>
    <w:rsid w:val="008273AA"/>
    <w:rsid w:val="0082744D"/>
    <w:rsid w:val="0083335F"/>
    <w:rsid w:val="00833C7D"/>
    <w:rsid w:val="00836395"/>
    <w:rsid w:val="00837809"/>
    <w:rsid w:val="00837A54"/>
    <w:rsid w:val="00843C72"/>
    <w:rsid w:val="008449AF"/>
    <w:rsid w:val="00845927"/>
    <w:rsid w:val="00846F7F"/>
    <w:rsid w:val="00847BE6"/>
    <w:rsid w:val="00850D51"/>
    <w:rsid w:val="00853C9A"/>
    <w:rsid w:val="008616F3"/>
    <w:rsid w:val="00865DB2"/>
    <w:rsid w:val="00872698"/>
    <w:rsid w:val="008732A3"/>
    <w:rsid w:val="0087340D"/>
    <w:rsid w:val="00875B8F"/>
    <w:rsid w:val="00875D9D"/>
    <w:rsid w:val="00876031"/>
    <w:rsid w:val="008761B9"/>
    <w:rsid w:val="00877ADA"/>
    <w:rsid w:val="00877D86"/>
    <w:rsid w:val="00880940"/>
    <w:rsid w:val="008828A5"/>
    <w:rsid w:val="008866A4"/>
    <w:rsid w:val="00891546"/>
    <w:rsid w:val="00892843"/>
    <w:rsid w:val="00894BDC"/>
    <w:rsid w:val="00895536"/>
    <w:rsid w:val="008A1C67"/>
    <w:rsid w:val="008A4B04"/>
    <w:rsid w:val="008A58A0"/>
    <w:rsid w:val="008A6821"/>
    <w:rsid w:val="008A68B6"/>
    <w:rsid w:val="008A7C74"/>
    <w:rsid w:val="008B05D4"/>
    <w:rsid w:val="008B08AA"/>
    <w:rsid w:val="008B6044"/>
    <w:rsid w:val="008B67A3"/>
    <w:rsid w:val="008C00B1"/>
    <w:rsid w:val="008C01C9"/>
    <w:rsid w:val="008C2310"/>
    <w:rsid w:val="008C23C7"/>
    <w:rsid w:val="008C340E"/>
    <w:rsid w:val="008C66DF"/>
    <w:rsid w:val="008C7D90"/>
    <w:rsid w:val="008D03AC"/>
    <w:rsid w:val="008D3243"/>
    <w:rsid w:val="008D4D9B"/>
    <w:rsid w:val="008D799D"/>
    <w:rsid w:val="008E0E9B"/>
    <w:rsid w:val="008E1CF1"/>
    <w:rsid w:val="008E3744"/>
    <w:rsid w:val="008E7BAC"/>
    <w:rsid w:val="008F1852"/>
    <w:rsid w:val="008F2265"/>
    <w:rsid w:val="008F3407"/>
    <w:rsid w:val="008F462D"/>
    <w:rsid w:val="008F6141"/>
    <w:rsid w:val="00900724"/>
    <w:rsid w:val="009009E5"/>
    <w:rsid w:val="00901B28"/>
    <w:rsid w:val="0090370A"/>
    <w:rsid w:val="00903B8E"/>
    <w:rsid w:val="00904258"/>
    <w:rsid w:val="00910B46"/>
    <w:rsid w:val="00910CB1"/>
    <w:rsid w:val="00911655"/>
    <w:rsid w:val="009130CA"/>
    <w:rsid w:val="00913324"/>
    <w:rsid w:val="00915F96"/>
    <w:rsid w:val="00916662"/>
    <w:rsid w:val="009177A3"/>
    <w:rsid w:val="0092087C"/>
    <w:rsid w:val="00920D03"/>
    <w:rsid w:val="00922879"/>
    <w:rsid w:val="00936E7B"/>
    <w:rsid w:val="009378CA"/>
    <w:rsid w:val="00937AF5"/>
    <w:rsid w:val="00940EB2"/>
    <w:rsid w:val="00941570"/>
    <w:rsid w:val="0094297F"/>
    <w:rsid w:val="00946942"/>
    <w:rsid w:val="00947ED6"/>
    <w:rsid w:val="009514ED"/>
    <w:rsid w:val="00953EAC"/>
    <w:rsid w:val="00957DBB"/>
    <w:rsid w:val="009618B0"/>
    <w:rsid w:val="009619FF"/>
    <w:rsid w:val="00963B94"/>
    <w:rsid w:val="00963C8B"/>
    <w:rsid w:val="00963D62"/>
    <w:rsid w:val="00964F53"/>
    <w:rsid w:val="0096606A"/>
    <w:rsid w:val="0097010F"/>
    <w:rsid w:val="00970FA2"/>
    <w:rsid w:val="00972149"/>
    <w:rsid w:val="009724A1"/>
    <w:rsid w:val="009745A7"/>
    <w:rsid w:val="00974A7D"/>
    <w:rsid w:val="00976CD7"/>
    <w:rsid w:val="009774DC"/>
    <w:rsid w:val="009832B1"/>
    <w:rsid w:val="00985951"/>
    <w:rsid w:val="00986023"/>
    <w:rsid w:val="00987F9C"/>
    <w:rsid w:val="00996B1D"/>
    <w:rsid w:val="00997285"/>
    <w:rsid w:val="009A02B7"/>
    <w:rsid w:val="009A1385"/>
    <w:rsid w:val="009A4A9A"/>
    <w:rsid w:val="009B03F7"/>
    <w:rsid w:val="009B2201"/>
    <w:rsid w:val="009B281C"/>
    <w:rsid w:val="009B3510"/>
    <w:rsid w:val="009B632D"/>
    <w:rsid w:val="009B75FA"/>
    <w:rsid w:val="009C1440"/>
    <w:rsid w:val="009C5BFB"/>
    <w:rsid w:val="009C64F1"/>
    <w:rsid w:val="009C6667"/>
    <w:rsid w:val="009D2CFF"/>
    <w:rsid w:val="009D31A5"/>
    <w:rsid w:val="009D60E6"/>
    <w:rsid w:val="009D695C"/>
    <w:rsid w:val="009D7609"/>
    <w:rsid w:val="009E0229"/>
    <w:rsid w:val="009E0D69"/>
    <w:rsid w:val="009E2530"/>
    <w:rsid w:val="009E2C75"/>
    <w:rsid w:val="009E7EC9"/>
    <w:rsid w:val="009F064B"/>
    <w:rsid w:val="009F2A5B"/>
    <w:rsid w:val="009F67B1"/>
    <w:rsid w:val="00A03BF1"/>
    <w:rsid w:val="00A1234B"/>
    <w:rsid w:val="00A12D82"/>
    <w:rsid w:val="00A140B2"/>
    <w:rsid w:val="00A14250"/>
    <w:rsid w:val="00A16679"/>
    <w:rsid w:val="00A21758"/>
    <w:rsid w:val="00A21C03"/>
    <w:rsid w:val="00A22CC2"/>
    <w:rsid w:val="00A26294"/>
    <w:rsid w:val="00A30539"/>
    <w:rsid w:val="00A307CA"/>
    <w:rsid w:val="00A37187"/>
    <w:rsid w:val="00A41071"/>
    <w:rsid w:val="00A43FCD"/>
    <w:rsid w:val="00A454FA"/>
    <w:rsid w:val="00A46122"/>
    <w:rsid w:val="00A47480"/>
    <w:rsid w:val="00A51845"/>
    <w:rsid w:val="00A53338"/>
    <w:rsid w:val="00A54569"/>
    <w:rsid w:val="00A55459"/>
    <w:rsid w:val="00A6025E"/>
    <w:rsid w:val="00A64853"/>
    <w:rsid w:val="00A737BD"/>
    <w:rsid w:val="00A773FA"/>
    <w:rsid w:val="00A80294"/>
    <w:rsid w:val="00A81FA4"/>
    <w:rsid w:val="00A83384"/>
    <w:rsid w:val="00A87CDD"/>
    <w:rsid w:val="00A91F33"/>
    <w:rsid w:val="00A940DF"/>
    <w:rsid w:val="00A94B74"/>
    <w:rsid w:val="00AA099C"/>
    <w:rsid w:val="00AA1465"/>
    <w:rsid w:val="00AA176A"/>
    <w:rsid w:val="00AA1CA7"/>
    <w:rsid w:val="00AA2426"/>
    <w:rsid w:val="00AA3307"/>
    <w:rsid w:val="00AA402C"/>
    <w:rsid w:val="00AA4AC4"/>
    <w:rsid w:val="00AB1A6E"/>
    <w:rsid w:val="00AB4F37"/>
    <w:rsid w:val="00AB6EB9"/>
    <w:rsid w:val="00AC03CC"/>
    <w:rsid w:val="00AC0DC6"/>
    <w:rsid w:val="00AC4406"/>
    <w:rsid w:val="00AC7AFC"/>
    <w:rsid w:val="00AD237B"/>
    <w:rsid w:val="00AD2A56"/>
    <w:rsid w:val="00AD3ED5"/>
    <w:rsid w:val="00AD5D81"/>
    <w:rsid w:val="00AD6810"/>
    <w:rsid w:val="00AE2239"/>
    <w:rsid w:val="00AE253D"/>
    <w:rsid w:val="00AE2E93"/>
    <w:rsid w:val="00AE38D1"/>
    <w:rsid w:val="00AE5F25"/>
    <w:rsid w:val="00AF0A82"/>
    <w:rsid w:val="00AF2ED1"/>
    <w:rsid w:val="00AF439A"/>
    <w:rsid w:val="00AF46D4"/>
    <w:rsid w:val="00B00177"/>
    <w:rsid w:val="00B0069C"/>
    <w:rsid w:val="00B026AC"/>
    <w:rsid w:val="00B0318C"/>
    <w:rsid w:val="00B04691"/>
    <w:rsid w:val="00B04AAB"/>
    <w:rsid w:val="00B056F9"/>
    <w:rsid w:val="00B11269"/>
    <w:rsid w:val="00B11F81"/>
    <w:rsid w:val="00B20D8F"/>
    <w:rsid w:val="00B23C34"/>
    <w:rsid w:val="00B2447B"/>
    <w:rsid w:val="00B25DDC"/>
    <w:rsid w:val="00B33C83"/>
    <w:rsid w:val="00B405E2"/>
    <w:rsid w:val="00B40A24"/>
    <w:rsid w:val="00B41FC8"/>
    <w:rsid w:val="00B42ED9"/>
    <w:rsid w:val="00B43B11"/>
    <w:rsid w:val="00B45E40"/>
    <w:rsid w:val="00B4670F"/>
    <w:rsid w:val="00B4692F"/>
    <w:rsid w:val="00B47295"/>
    <w:rsid w:val="00B4796E"/>
    <w:rsid w:val="00B51427"/>
    <w:rsid w:val="00B529BF"/>
    <w:rsid w:val="00B63B0B"/>
    <w:rsid w:val="00B640E7"/>
    <w:rsid w:val="00B65430"/>
    <w:rsid w:val="00B67D75"/>
    <w:rsid w:val="00B70C35"/>
    <w:rsid w:val="00B72418"/>
    <w:rsid w:val="00B735B2"/>
    <w:rsid w:val="00B75944"/>
    <w:rsid w:val="00B75CAC"/>
    <w:rsid w:val="00B81AA1"/>
    <w:rsid w:val="00B81EE6"/>
    <w:rsid w:val="00B82559"/>
    <w:rsid w:val="00B84846"/>
    <w:rsid w:val="00B876EF"/>
    <w:rsid w:val="00B878FA"/>
    <w:rsid w:val="00B91B40"/>
    <w:rsid w:val="00B92021"/>
    <w:rsid w:val="00B9378B"/>
    <w:rsid w:val="00B94632"/>
    <w:rsid w:val="00B964ED"/>
    <w:rsid w:val="00B9674C"/>
    <w:rsid w:val="00B97599"/>
    <w:rsid w:val="00B97768"/>
    <w:rsid w:val="00BA0CA1"/>
    <w:rsid w:val="00BA2616"/>
    <w:rsid w:val="00BA2C43"/>
    <w:rsid w:val="00BA4683"/>
    <w:rsid w:val="00BA5535"/>
    <w:rsid w:val="00BA6EF2"/>
    <w:rsid w:val="00BB1064"/>
    <w:rsid w:val="00BB642B"/>
    <w:rsid w:val="00BB7267"/>
    <w:rsid w:val="00BB799C"/>
    <w:rsid w:val="00BC1DDD"/>
    <w:rsid w:val="00BC5A21"/>
    <w:rsid w:val="00BC5BF2"/>
    <w:rsid w:val="00BC6C8A"/>
    <w:rsid w:val="00BC74AC"/>
    <w:rsid w:val="00BD74EA"/>
    <w:rsid w:val="00BD798B"/>
    <w:rsid w:val="00BD7F97"/>
    <w:rsid w:val="00BE0D75"/>
    <w:rsid w:val="00BE2F89"/>
    <w:rsid w:val="00BE64F9"/>
    <w:rsid w:val="00BF1694"/>
    <w:rsid w:val="00BF17B6"/>
    <w:rsid w:val="00BF26FF"/>
    <w:rsid w:val="00BF3373"/>
    <w:rsid w:val="00BF498F"/>
    <w:rsid w:val="00C052C4"/>
    <w:rsid w:val="00C06786"/>
    <w:rsid w:val="00C0698B"/>
    <w:rsid w:val="00C077B6"/>
    <w:rsid w:val="00C111E6"/>
    <w:rsid w:val="00C13961"/>
    <w:rsid w:val="00C16325"/>
    <w:rsid w:val="00C212F1"/>
    <w:rsid w:val="00C216EA"/>
    <w:rsid w:val="00C237F7"/>
    <w:rsid w:val="00C249C8"/>
    <w:rsid w:val="00C25171"/>
    <w:rsid w:val="00C2552F"/>
    <w:rsid w:val="00C266E5"/>
    <w:rsid w:val="00C308E6"/>
    <w:rsid w:val="00C33BE4"/>
    <w:rsid w:val="00C44DB5"/>
    <w:rsid w:val="00C51A22"/>
    <w:rsid w:val="00C534E3"/>
    <w:rsid w:val="00C552E3"/>
    <w:rsid w:val="00C5597A"/>
    <w:rsid w:val="00C572FD"/>
    <w:rsid w:val="00C60D68"/>
    <w:rsid w:val="00C6646E"/>
    <w:rsid w:val="00C66C25"/>
    <w:rsid w:val="00C7373F"/>
    <w:rsid w:val="00C73947"/>
    <w:rsid w:val="00C73D16"/>
    <w:rsid w:val="00C744EE"/>
    <w:rsid w:val="00C751AE"/>
    <w:rsid w:val="00C756E6"/>
    <w:rsid w:val="00C77CCC"/>
    <w:rsid w:val="00C809A7"/>
    <w:rsid w:val="00C83D8B"/>
    <w:rsid w:val="00C85AAC"/>
    <w:rsid w:val="00C864D6"/>
    <w:rsid w:val="00C87889"/>
    <w:rsid w:val="00C90C11"/>
    <w:rsid w:val="00CA02E8"/>
    <w:rsid w:val="00CA0796"/>
    <w:rsid w:val="00CA29EB"/>
    <w:rsid w:val="00CA3D54"/>
    <w:rsid w:val="00CA40C7"/>
    <w:rsid w:val="00CA48FC"/>
    <w:rsid w:val="00CA6683"/>
    <w:rsid w:val="00CB044C"/>
    <w:rsid w:val="00CB406D"/>
    <w:rsid w:val="00CC3F9F"/>
    <w:rsid w:val="00CC521F"/>
    <w:rsid w:val="00CC7C07"/>
    <w:rsid w:val="00CD10BA"/>
    <w:rsid w:val="00CD14A5"/>
    <w:rsid w:val="00CD3C21"/>
    <w:rsid w:val="00CD54E5"/>
    <w:rsid w:val="00CD5C68"/>
    <w:rsid w:val="00CE6FD7"/>
    <w:rsid w:val="00CF1784"/>
    <w:rsid w:val="00CF2F73"/>
    <w:rsid w:val="00CF4EC6"/>
    <w:rsid w:val="00CF6395"/>
    <w:rsid w:val="00CF6769"/>
    <w:rsid w:val="00D02790"/>
    <w:rsid w:val="00D0534B"/>
    <w:rsid w:val="00D0715F"/>
    <w:rsid w:val="00D11314"/>
    <w:rsid w:val="00D13C7B"/>
    <w:rsid w:val="00D150AE"/>
    <w:rsid w:val="00D16F5A"/>
    <w:rsid w:val="00D174C9"/>
    <w:rsid w:val="00D217C2"/>
    <w:rsid w:val="00D23759"/>
    <w:rsid w:val="00D25C2B"/>
    <w:rsid w:val="00D25CD0"/>
    <w:rsid w:val="00D34EED"/>
    <w:rsid w:val="00D37940"/>
    <w:rsid w:val="00D4012E"/>
    <w:rsid w:val="00D40F8A"/>
    <w:rsid w:val="00D4180F"/>
    <w:rsid w:val="00D41E92"/>
    <w:rsid w:val="00D47381"/>
    <w:rsid w:val="00D51E13"/>
    <w:rsid w:val="00D56BB0"/>
    <w:rsid w:val="00D56F29"/>
    <w:rsid w:val="00D60F8D"/>
    <w:rsid w:val="00D61631"/>
    <w:rsid w:val="00D62DB2"/>
    <w:rsid w:val="00D6477A"/>
    <w:rsid w:val="00D65189"/>
    <w:rsid w:val="00D667DC"/>
    <w:rsid w:val="00D705C7"/>
    <w:rsid w:val="00D7581D"/>
    <w:rsid w:val="00D75FA9"/>
    <w:rsid w:val="00D83609"/>
    <w:rsid w:val="00D8557F"/>
    <w:rsid w:val="00D9180D"/>
    <w:rsid w:val="00D976A5"/>
    <w:rsid w:val="00DA0485"/>
    <w:rsid w:val="00DA124E"/>
    <w:rsid w:val="00DA1DC9"/>
    <w:rsid w:val="00DA383D"/>
    <w:rsid w:val="00DA39F0"/>
    <w:rsid w:val="00DA3F11"/>
    <w:rsid w:val="00DA70FE"/>
    <w:rsid w:val="00DA758D"/>
    <w:rsid w:val="00DA7AA7"/>
    <w:rsid w:val="00DB2F1B"/>
    <w:rsid w:val="00DB36F6"/>
    <w:rsid w:val="00DB4B73"/>
    <w:rsid w:val="00DB5EEE"/>
    <w:rsid w:val="00DB76D9"/>
    <w:rsid w:val="00DB784F"/>
    <w:rsid w:val="00DB7A0C"/>
    <w:rsid w:val="00DC069B"/>
    <w:rsid w:val="00DC3CF1"/>
    <w:rsid w:val="00DC5B80"/>
    <w:rsid w:val="00DC6EE8"/>
    <w:rsid w:val="00DC6FA5"/>
    <w:rsid w:val="00DC7853"/>
    <w:rsid w:val="00DD0094"/>
    <w:rsid w:val="00DD1644"/>
    <w:rsid w:val="00DD2629"/>
    <w:rsid w:val="00DD34B9"/>
    <w:rsid w:val="00DD3627"/>
    <w:rsid w:val="00DD6E99"/>
    <w:rsid w:val="00DE0F6B"/>
    <w:rsid w:val="00DE1823"/>
    <w:rsid w:val="00DE2510"/>
    <w:rsid w:val="00DE3648"/>
    <w:rsid w:val="00DF1C8A"/>
    <w:rsid w:val="00DF245E"/>
    <w:rsid w:val="00DF3568"/>
    <w:rsid w:val="00DF3866"/>
    <w:rsid w:val="00DF4C92"/>
    <w:rsid w:val="00DF7318"/>
    <w:rsid w:val="00E1017E"/>
    <w:rsid w:val="00E1341A"/>
    <w:rsid w:val="00E13B42"/>
    <w:rsid w:val="00E13C3A"/>
    <w:rsid w:val="00E17279"/>
    <w:rsid w:val="00E20CBC"/>
    <w:rsid w:val="00E24540"/>
    <w:rsid w:val="00E25AF9"/>
    <w:rsid w:val="00E26BB8"/>
    <w:rsid w:val="00E27D78"/>
    <w:rsid w:val="00E32826"/>
    <w:rsid w:val="00E40437"/>
    <w:rsid w:val="00E41BAF"/>
    <w:rsid w:val="00E42A68"/>
    <w:rsid w:val="00E438AC"/>
    <w:rsid w:val="00E45BC6"/>
    <w:rsid w:val="00E45EA2"/>
    <w:rsid w:val="00E474AF"/>
    <w:rsid w:val="00E47D68"/>
    <w:rsid w:val="00E50BEE"/>
    <w:rsid w:val="00E51C6C"/>
    <w:rsid w:val="00E53DF6"/>
    <w:rsid w:val="00E5473A"/>
    <w:rsid w:val="00E5792A"/>
    <w:rsid w:val="00E620A0"/>
    <w:rsid w:val="00E630CC"/>
    <w:rsid w:val="00E63654"/>
    <w:rsid w:val="00E636D7"/>
    <w:rsid w:val="00E6376F"/>
    <w:rsid w:val="00E6384A"/>
    <w:rsid w:val="00E63C0B"/>
    <w:rsid w:val="00E654C9"/>
    <w:rsid w:val="00E6571B"/>
    <w:rsid w:val="00E6624D"/>
    <w:rsid w:val="00E70328"/>
    <w:rsid w:val="00E710C0"/>
    <w:rsid w:val="00E716DC"/>
    <w:rsid w:val="00E72744"/>
    <w:rsid w:val="00E72A0E"/>
    <w:rsid w:val="00E74785"/>
    <w:rsid w:val="00E75619"/>
    <w:rsid w:val="00E80476"/>
    <w:rsid w:val="00E907CF"/>
    <w:rsid w:val="00E93B3F"/>
    <w:rsid w:val="00E94C27"/>
    <w:rsid w:val="00E968A9"/>
    <w:rsid w:val="00E9724E"/>
    <w:rsid w:val="00EA0009"/>
    <w:rsid w:val="00EA461F"/>
    <w:rsid w:val="00EA4D51"/>
    <w:rsid w:val="00EA59A5"/>
    <w:rsid w:val="00EA765B"/>
    <w:rsid w:val="00EB0C8C"/>
    <w:rsid w:val="00EB58D7"/>
    <w:rsid w:val="00EC0C69"/>
    <w:rsid w:val="00EC1C65"/>
    <w:rsid w:val="00EC54FA"/>
    <w:rsid w:val="00EC6486"/>
    <w:rsid w:val="00EC78CB"/>
    <w:rsid w:val="00ED0D17"/>
    <w:rsid w:val="00ED0D38"/>
    <w:rsid w:val="00ED2CF7"/>
    <w:rsid w:val="00ED5885"/>
    <w:rsid w:val="00ED5F76"/>
    <w:rsid w:val="00ED783A"/>
    <w:rsid w:val="00EE01BD"/>
    <w:rsid w:val="00EE058C"/>
    <w:rsid w:val="00EE363B"/>
    <w:rsid w:val="00EE475E"/>
    <w:rsid w:val="00EF00DA"/>
    <w:rsid w:val="00EF068D"/>
    <w:rsid w:val="00EF06FD"/>
    <w:rsid w:val="00EF21B7"/>
    <w:rsid w:val="00EF55CE"/>
    <w:rsid w:val="00EF6107"/>
    <w:rsid w:val="00F00EED"/>
    <w:rsid w:val="00F039E6"/>
    <w:rsid w:val="00F06407"/>
    <w:rsid w:val="00F1098F"/>
    <w:rsid w:val="00F11E19"/>
    <w:rsid w:val="00F14791"/>
    <w:rsid w:val="00F14FE2"/>
    <w:rsid w:val="00F244FD"/>
    <w:rsid w:val="00F24B38"/>
    <w:rsid w:val="00F24B95"/>
    <w:rsid w:val="00F27A4A"/>
    <w:rsid w:val="00F312D4"/>
    <w:rsid w:val="00F315FD"/>
    <w:rsid w:val="00F33150"/>
    <w:rsid w:val="00F3596E"/>
    <w:rsid w:val="00F452EC"/>
    <w:rsid w:val="00F50CC0"/>
    <w:rsid w:val="00F520AA"/>
    <w:rsid w:val="00F55B0C"/>
    <w:rsid w:val="00F56F63"/>
    <w:rsid w:val="00F60FC7"/>
    <w:rsid w:val="00F64462"/>
    <w:rsid w:val="00F64F77"/>
    <w:rsid w:val="00F65EA6"/>
    <w:rsid w:val="00F662E5"/>
    <w:rsid w:val="00F67F37"/>
    <w:rsid w:val="00F7261F"/>
    <w:rsid w:val="00F82EF5"/>
    <w:rsid w:val="00F84304"/>
    <w:rsid w:val="00F924DD"/>
    <w:rsid w:val="00F938BA"/>
    <w:rsid w:val="00F96769"/>
    <w:rsid w:val="00FA0135"/>
    <w:rsid w:val="00FA2258"/>
    <w:rsid w:val="00FA4768"/>
    <w:rsid w:val="00FB24C3"/>
    <w:rsid w:val="00FC099F"/>
    <w:rsid w:val="00FC53EA"/>
    <w:rsid w:val="00FC674A"/>
    <w:rsid w:val="00FC75B9"/>
    <w:rsid w:val="00FD03D0"/>
    <w:rsid w:val="00FD2781"/>
    <w:rsid w:val="00FD2952"/>
    <w:rsid w:val="00FD4DB8"/>
    <w:rsid w:val="00FD6027"/>
    <w:rsid w:val="00FE3851"/>
    <w:rsid w:val="00FE59A8"/>
    <w:rsid w:val="00FE77BE"/>
    <w:rsid w:val="00FE7FB6"/>
    <w:rsid w:val="00FF22E5"/>
    <w:rsid w:val="00FF273F"/>
    <w:rsid w:val="00FF2DE6"/>
    <w:rsid w:val="00FF3238"/>
    <w:rsid w:val="00FF32A5"/>
    <w:rsid w:val="00FF4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16BB6-D2BC-4FA8-BCD3-61E8C094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4B"/>
  </w:style>
  <w:style w:type="paragraph" w:styleId="1">
    <w:name w:val="heading 1"/>
    <w:basedOn w:val="a"/>
    <w:next w:val="a"/>
    <w:link w:val="10"/>
    <w:uiPriority w:val="9"/>
    <w:qFormat/>
    <w:rsid w:val="00095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234B"/>
    <w:rPr>
      <w:b/>
      <w:bCs/>
    </w:rPr>
  </w:style>
  <w:style w:type="character" w:styleId="a4">
    <w:name w:val="Emphasis"/>
    <w:basedOn w:val="a0"/>
    <w:uiPriority w:val="20"/>
    <w:qFormat/>
    <w:rsid w:val="00A1234B"/>
    <w:rPr>
      <w:i/>
      <w:iCs/>
    </w:rPr>
  </w:style>
  <w:style w:type="character" w:styleId="a5">
    <w:name w:val="Hyperlink"/>
    <w:basedOn w:val="a0"/>
    <w:uiPriority w:val="99"/>
    <w:semiHidden/>
    <w:unhideWhenUsed/>
    <w:rsid w:val="001130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5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Без интервала Знак"/>
    <w:basedOn w:val="a0"/>
    <w:link w:val="a7"/>
    <w:uiPriority w:val="1"/>
    <w:locked/>
    <w:rsid w:val="00B63B0B"/>
  </w:style>
  <w:style w:type="paragraph" w:styleId="a7">
    <w:name w:val="No Spacing"/>
    <w:link w:val="a6"/>
    <w:uiPriority w:val="1"/>
    <w:qFormat/>
    <w:rsid w:val="00B63B0B"/>
    <w:pPr>
      <w:spacing w:after="0" w:line="240" w:lineRule="auto"/>
    </w:pPr>
  </w:style>
  <w:style w:type="table" w:styleId="a8">
    <w:name w:val="Table Grid"/>
    <w:basedOn w:val="a1"/>
    <w:uiPriority w:val="59"/>
    <w:rsid w:val="00B63B0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fox23</dc:creator>
  <cp:keywords/>
  <dc:description/>
  <cp:lastModifiedBy>Пользователь Windows</cp:lastModifiedBy>
  <cp:revision>2</cp:revision>
  <cp:lastPrinted>2017-11-06T10:06:00Z</cp:lastPrinted>
  <dcterms:created xsi:type="dcterms:W3CDTF">2018-01-26T10:48:00Z</dcterms:created>
  <dcterms:modified xsi:type="dcterms:W3CDTF">2018-01-26T10:48:00Z</dcterms:modified>
</cp:coreProperties>
</file>